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BC" w:rsidRPr="000F174B" w:rsidRDefault="00F43E05">
      <w:pPr>
        <w:rPr>
          <w:b/>
          <w:bCs/>
        </w:rPr>
      </w:pPr>
      <w:r w:rsidRPr="000F174B">
        <w:rPr>
          <w:b/>
          <w:bCs/>
        </w:rPr>
        <w:t>Programma training Stress de baas:</w:t>
      </w:r>
    </w:p>
    <w:p w:rsidR="00F43E05" w:rsidRDefault="00F43E05"/>
    <w:p w:rsidR="00F43E05" w:rsidRDefault="00F43E05">
      <w:r>
        <w:t xml:space="preserve">09:00 uur </w:t>
      </w:r>
      <w:r>
        <w:tab/>
        <w:t>Start, welkom en presenteren programma</w:t>
      </w:r>
    </w:p>
    <w:p w:rsidR="00F43E05" w:rsidRDefault="00F43E05"/>
    <w:p w:rsidR="00F43E05" w:rsidRDefault="00F43E05">
      <w:r>
        <w:t>09:15 uur</w:t>
      </w:r>
      <w:r>
        <w:tab/>
        <w:t>Herkennen stresssignalen d.m.v. ballonoefening</w:t>
      </w:r>
    </w:p>
    <w:p w:rsidR="00F43E05" w:rsidRDefault="00F43E05"/>
    <w:p w:rsidR="00F43E05" w:rsidRDefault="00F43E05" w:rsidP="00F43E05">
      <w:pPr>
        <w:ind w:left="1416" w:hanging="1416"/>
      </w:pPr>
      <w:r>
        <w:t>09:30 uur</w:t>
      </w:r>
      <w:r>
        <w:tab/>
        <w:t>Landschap van stress: hoe herken je stress in je lichaam, in gedachten en in stemming.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10:00 uur</w:t>
      </w:r>
      <w:r>
        <w:tab/>
        <w:t xml:space="preserve">Stresseducatie. Functie van stress en chronische stress. Effecten van stress. 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10:30 uur</w:t>
      </w:r>
      <w:r>
        <w:tab/>
        <w:t>Stressregulatie technieken: ademhalingsoefening.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10:45 uur</w:t>
      </w:r>
      <w:r>
        <w:tab/>
        <w:t>Nabespreken oefening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11:00 uur</w:t>
      </w:r>
      <w:r>
        <w:tab/>
        <w:t xml:space="preserve">Theorie: Fysieke en Emotionele behoeften van de mens en de stresscirkel. 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11:30 uur</w:t>
      </w:r>
      <w:r>
        <w:tab/>
        <w:t>Stresstest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11:45 uur</w:t>
      </w:r>
      <w:r>
        <w:tab/>
      </w:r>
      <w:proofErr w:type="spellStart"/>
      <w:r>
        <w:t>Stressbespreken</w:t>
      </w:r>
      <w:proofErr w:type="spellEnd"/>
      <w:r>
        <w:t xml:space="preserve"> in 2-tallen </w:t>
      </w:r>
      <w:proofErr w:type="spellStart"/>
      <w:r>
        <w:t>dmv</w:t>
      </w:r>
      <w:proofErr w:type="spellEnd"/>
      <w:r>
        <w:t xml:space="preserve"> oplossingsgerichte vragen. 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12:15 uur</w:t>
      </w:r>
      <w:r>
        <w:tab/>
        <w:t>Pauze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 xml:space="preserve">13:00 uur </w:t>
      </w:r>
      <w:r>
        <w:tab/>
        <w:t xml:space="preserve">Plenair nabespreken van de stresstest. 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13:30 uur</w:t>
      </w:r>
      <w:r>
        <w:tab/>
        <w:t>Stressregulatie techniek: stevig staan en loopmeditatie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14:00 uur</w:t>
      </w:r>
      <w:r>
        <w:tab/>
        <w:t>Nabespreken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14:15 uur</w:t>
      </w:r>
      <w:r>
        <w:tab/>
        <w:t>Theorie: strategieën in het omgaan met stress (veranderen/doen – acceptatie – afleiding zoeken)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14:30</w:t>
      </w:r>
      <w:r w:rsidR="000F174B">
        <w:t xml:space="preserve"> uur</w:t>
      </w:r>
      <w:r>
        <w:tab/>
        <w:t xml:space="preserve">Stressregulatie techniek: bodyscan 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>15:00</w:t>
      </w:r>
      <w:r w:rsidR="000F174B">
        <w:t xml:space="preserve"> uur</w:t>
      </w:r>
      <w:r>
        <w:tab/>
        <w:t>Nabespreken</w:t>
      </w: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  <w:r>
        <w:t xml:space="preserve">15:15 </w:t>
      </w:r>
      <w:r w:rsidR="000F174B">
        <w:t xml:space="preserve">uur </w:t>
      </w:r>
      <w:r>
        <w:tab/>
      </w:r>
      <w:r w:rsidR="000F174B">
        <w:t xml:space="preserve">Theorie en bespreken: energie gevers en energie nemers. </w:t>
      </w:r>
    </w:p>
    <w:p w:rsidR="000F174B" w:rsidRDefault="000F174B" w:rsidP="00F43E05">
      <w:pPr>
        <w:ind w:left="1416" w:hanging="1416"/>
      </w:pPr>
    </w:p>
    <w:p w:rsidR="000F174B" w:rsidRDefault="000F174B" w:rsidP="00F43E05">
      <w:pPr>
        <w:ind w:left="1416" w:hanging="1416"/>
      </w:pPr>
      <w:r>
        <w:t>15:15 uur</w:t>
      </w:r>
      <w:r>
        <w:tab/>
        <w:t>Stressregulatie techniek: Hartcoherentie</w:t>
      </w:r>
    </w:p>
    <w:p w:rsidR="000F174B" w:rsidRDefault="000F174B" w:rsidP="00F43E05">
      <w:pPr>
        <w:ind w:left="1416" w:hanging="1416"/>
      </w:pPr>
    </w:p>
    <w:p w:rsidR="000F174B" w:rsidRDefault="000F174B" w:rsidP="00F43E05">
      <w:pPr>
        <w:ind w:left="1416" w:hanging="1416"/>
      </w:pPr>
      <w:r>
        <w:t>15:30 uur</w:t>
      </w:r>
      <w:r>
        <w:tab/>
        <w:t>Nabespreken</w:t>
      </w:r>
    </w:p>
    <w:p w:rsidR="000F174B" w:rsidRDefault="000F174B" w:rsidP="00F43E05">
      <w:pPr>
        <w:ind w:left="1416" w:hanging="1416"/>
      </w:pPr>
    </w:p>
    <w:p w:rsidR="000F174B" w:rsidRDefault="000F174B" w:rsidP="00F43E05">
      <w:pPr>
        <w:ind w:left="1416" w:hanging="1416"/>
      </w:pPr>
      <w:r>
        <w:t>15:45 uur</w:t>
      </w:r>
      <w:r>
        <w:tab/>
        <w:t>Theorie: de kracht van visualisatie</w:t>
      </w:r>
    </w:p>
    <w:p w:rsidR="000F174B" w:rsidRDefault="000F174B" w:rsidP="00F43E05">
      <w:pPr>
        <w:ind w:left="1416" w:hanging="1416"/>
      </w:pPr>
    </w:p>
    <w:p w:rsidR="000F174B" w:rsidRDefault="000F174B" w:rsidP="00F43E05">
      <w:pPr>
        <w:ind w:left="1416" w:hanging="1416"/>
      </w:pPr>
      <w:r>
        <w:t>16:00 uur</w:t>
      </w:r>
      <w:r>
        <w:tab/>
        <w:t xml:space="preserve">Theorie: De </w:t>
      </w:r>
      <w:proofErr w:type="spellStart"/>
      <w:r>
        <w:t>pyramide</w:t>
      </w:r>
      <w:proofErr w:type="spellEnd"/>
      <w:r>
        <w:t xml:space="preserve"> van gedrag</w:t>
      </w:r>
    </w:p>
    <w:p w:rsidR="000F174B" w:rsidRDefault="000F174B" w:rsidP="00F43E05">
      <w:pPr>
        <w:ind w:left="1416" w:hanging="1416"/>
      </w:pPr>
    </w:p>
    <w:p w:rsidR="000F174B" w:rsidRDefault="000F174B" w:rsidP="00F43E05">
      <w:pPr>
        <w:ind w:left="1416" w:hanging="1416"/>
      </w:pPr>
      <w:r>
        <w:lastRenderedPageBreak/>
        <w:t>16:15 uur</w:t>
      </w:r>
      <w:r>
        <w:tab/>
        <w:t xml:space="preserve">Werken met negatieve overtuigingen: Helpende en niet-helpende gedachten en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. </w:t>
      </w:r>
    </w:p>
    <w:p w:rsidR="000F174B" w:rsidRDefault="000F174B" w:rsidP="00F43E05">
      <w:pPr>
        <w:ind w:left="1416" w:hanging="1416"/>
      </w:pPr>
    </w:p>
    <w:p w:rsidR="000F174B" w:rsidRDefault="000F174B" w:rsidP="00F43E05">
      <w:pPr>
        <w:ind w:left="1416" w:hanging="1416"/>
      </w:pPr>
      <w:r>
        <w:t>16:35 uur</w:t>
      </w:r>
      <w:r>
        <w:tab/>
        <w:t xml:space="preserve">stressreductie techniek: actieve ronde met verschillende korte interventies. </w:t>
      </w:r>
    </w:p>
    <w:p w:rsidR="000F174B" w:rsidRDefault="000F174B" w:rsidP="00F43E05">
      <w:pPr>
        <w:ind w:left="1416" w:hanging="1416"/>
      </w:pPr>
    </w:p>
    <w:p w:rsidR="000F174B" w:rsidRDefault="000F174B" w:rsidP="00F43E05">
      <w:pPr>
        <w:ind w:left="1416" w:hanging="1416"/>
      </w:pPr>
      <w:r>
        <w:t>16:45 uur</w:t>
      </w:r>
      <w:r>
        <w:tab/>
        <w:t>Nabespreken en invullen evaluatieformulier.</w:t>
      </w:r>
    </w:p>
    <w:p w:rsidR="00D940FC" w:rsidRDefault="00D940FC" w:rsidP="00F43E05">
      <w:pPr>
        <w:ind w:left="1416" w:hanging="1416"/>
      </w:pPr>
    </w:p>
    <w:p w:rsidR="00D940FC" w:rsidRDefault="00D940FC" w:rsidP="00F43E05">
      <w:pPr>
        <w:ind w:left="1416" w:hanging="1416"/>
      </w:pPr>
      <w:r>
        <w:t>17:00 uur</w:t>
      </w:r>
      <w:r>
        <w:tab/>
        <w:t>Einde</w:t>
      </w:r>
    </w:p>
    <w:p w:rsidR="00D940FC" w:rsidRDefault="00D940FC" w:rsidP="00F43E05">
      <w:pPr>
        <w:ind w:left="1416" w:hanging="1416"/>
      </w:pPr>
    </w:p>
    <w:p w:rsidR="00D940FC" w:rsidRDefault="00D940FC" w:rsidP="00F43E05">
      <w:pPr>
        <w:ind w:left="1416" w:hanging="1416"/>
      </w:pPr>
      <w:r>
        <w:t>Totaal: 7 uur en 15 min.</w:t>
      </w:r>
      <w:bookmarkStart w:id="0" w:name="_GoBack"/>
      <w:bookmarkEnd w:id="0"/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</w:p>
    <w:p w:rsidR="00F43E05" w:rsidRDefault="00F43E05" w:rsidP="00F43E05">
      <w:pPr>
        <w:ind w:left="1416" w:hanging="1416"/>
      </w:pPr>
    </w:p>
    <w:sectPr w:rsidR="00F43E05" w:rsidSect="00A94F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05"/>
    <w:rsid w:val="000F174B"/>
    <w:rsid w:val="00A94F25"/>
    <w:rsid w:val="00D466BC"/>
    <w:rsid w:val="00D940FC"/>
    <w:rsid w:val="00F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6E42D"/>
  <w15:chartTrackingRefBased/>
  <w15:docId w15:val="{AA14ED2C-8EE8-FA49-BAD0-7A6D06E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2020-01-30T07:18:00Z</dcterms:created>
  <dcterms:modified xsi:type="dcterms:W3CDTF">2020-01-30T07:18:00Z</dcterms:modified>
</cp:coreProperties>
</file>